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FB32" w:rsidR="0061148E" w:rsidRPr="00C61931" w:rsidRDefault="00926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3DBB" w:rsidR="0061148E" w:rsidRPr="00C61931" w:rsidRDefault="00926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1CA36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CE9BB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88322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B85CF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12F25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B7619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5AF24" w:rsidR="00B87ED3" w:rsidRPr="00944D28" w:rsidRDefault="0092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4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C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6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FC2A7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200E3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6FAD8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1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B8A32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AC44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6895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1757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6FAEF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F5A23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7821" w:rsidR="00B87ED3" w:rsidRPr="00944D28" w:rsidRDefault="0092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C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7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782F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318E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D2243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853FC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C63A1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44ED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12ACE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1E46" w:rsidR="00B87ED3" w:rsidRPr="00944D28" w:rsidRDefault="0092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453A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0C9DA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1D420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66733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AC512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73300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5F390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746B5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A0E48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13B2B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1AB33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DBD10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C1EE8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152AF" w:rsidR="00B87ED3" w:rsidRPr="00944D28" w:rsidRDefault="0092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7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A0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2022-10-28T21:34:00.0000000Z</dcterms:modified>
</coreProperties>
</file>