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489F" w:rsidR="0061148E" w:rsidRPr="00C61931" w:rsidRDefault="002E1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F1D1" w:rsidR="0061148E" w:rsidRPr="00C61931" w:rsidRDefault="002E1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05C58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F158B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2E44B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6BDF4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DE115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18D33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F5659" w:rsidR="00B87ED3" w:rsidRPr="00944D28" w:rsidRDefault="002E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C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B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5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00A8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CE535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C82D8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6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785D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9C08D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3A9E4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8E973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B3A6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D9FDD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87A1" w:rsidR="00B87ED3" w:rsidRPr="00944D28" w:rsidRDefault="002E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23F9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CBD46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F58F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8896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46F06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FB3DA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D0335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503FD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76BF8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30848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1BC7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A3B08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D1604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AECA4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6038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919A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C922C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B1E7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0100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A7EA8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0664" w:rsidR="00B87ED3" w:rsidRPr="00944D28" w:rsidRDefault="002E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C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2022-10-28T22:36:00.0000000Z</dcterms:modified>
</coreProperties>
</file>