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4B760" w:rsidR="0061148E" w:rsidRPr="00C61931" w:rsidRDefault="00EA3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EBBDC" w:rsidR="0061148E" w:rsidRPr="00C61931" w:rsidRDefault="00EA3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CB430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E8826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81E4F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C6F587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90945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B464DA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DC1B3" w:rsidR="00B87ED3" w:rsidRPr="00944D28" w:rsidRDefault="00EA3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9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9B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B8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56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7B884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C5DB9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04476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E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E5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4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F2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E39CB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C66A6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4B1D7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D9902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F05D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5B639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A8EA" w:rsidR="00B87ED3" w:rsidRPr="00944D28" w:rsidRDefault="00EA3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A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2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E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915B6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72E5B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72523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7EA79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7DC9E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2AC9F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946F9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2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8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7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5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4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A9E5A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72C72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B022F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306A8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1E03F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A9030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699BE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9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F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3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A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F2D67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516A5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47E99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31875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B95B7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EC9F8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D3902" w:rsidR="00B87ED3" w:rsidRPr="00944D28" w:rsidRDefault="00EA3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7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1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2022-10-21T08:26:00.0000000Z</dcterms:modified>
</coreProperties>
</file>