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F668" w:rsidR="0061148E" w:rsidRPr="00C61931" w:rsidRDefault="00B36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735B" w:rsidR="0061148E" w:rsidRPr="00C61931" w:rsidRDefault="00B36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261BE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6F059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5BBE5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0883A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0C444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6F106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4C287" w:rsidR="00B87ED3" w:rsidRPr="00944D28" w:rsidRDefault="00B3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D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4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53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2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232A1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1B9E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F6CB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C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7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665A8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DCFB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3088A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B519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751CA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862A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FB504" w:rsidR="00B87ED3" w:rsidRPr="00944D28" w:rsidRDefault="00B3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68C5A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9026E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21AA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92830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1FC6C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3C3D1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D73CA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FABD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DB105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760F5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03C9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A232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0BA5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6A14C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9E10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80079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3C993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3C706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4B2F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D466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0E8C6" w:rsidR="00B87ED3" w:rsidRPr="00944D28" w:rsidRDefault="00B3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E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