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0604" w:rsidR="0061148E" w:rsidRPr="00C61931" w:rsidRDefault="00F87D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59137" w:rsidR="0061148E" w:rsidRPr="00C61931" w:rsidRDefault="00F87D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5DBC0" w:rsidR="00B87ED3" w:rsidRPr="00944D28" w:rsidRDefault="00F8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D236A" w:rsidR="00B87ED3" w:rsidRPr="00944D28" w:rsidRDefault="00F8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306BE" w:rsidR="00B87ED3" w:rsidRPr="00944D28" w:rsidRDefault="00F8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0FCF2" w:rsidR="00B87ED3" w:rsidRPr="00944D28" w:rsidRDefault="00F8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375B9" w:rsidR="00B87ED3" w:rsidRPr="00944D28" w:rsidRDefault="00F8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1F900" w:rsidR="00B87ED3" w:rsidRPr="00944D28" w:rsidRDefault="00F8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A1203" w:rsidR="00B87ED3" w:rsidRPr="00944D28" w:rsidRDefault="00F8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8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0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A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87652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CC1AD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6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D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F970B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30E8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BDBF4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8163D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41062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B35F0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1960C" w:rsidR="00B87ED3" w:rsidRPr="00944D28" w:rsidRDefault="00F8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6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4C37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C2749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8B9F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79D78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007DD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0C1F9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7FBFB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B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BAD0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2743B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6017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8A7C4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8E977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4D0D0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70FAE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1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C0CB5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6B5C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48835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E0A57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A6E6F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7422F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AE14A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C0A71" w:rsidR="00B87ED3" w:rsidRPr="00944D28" w:rsidRDefault="00F8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4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7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CC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0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1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0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E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5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6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D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