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5123" w:rsidR="0061148E" w:rsidRPr="00C61931" w:rsidRDefault="00C17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DF84" w:rsidR="0061148E" w:rsidRPr="00C61931" w:rsidRDefault="00C17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25E09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A08E5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A27BE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81F19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D1DA6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3D057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44DC2" w:rsidR="00B87ED3" w:rsidRPr="00944D28" w:rsidRDefault="00C17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3B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1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5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B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29586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F53A0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9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F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E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17E65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8902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83672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C139F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6673F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A4930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3CEC6" w:rsidR="00B87ED3" w:rsidRPr="00944D28" w:rsidRDefault="00C1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0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01184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B21F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9397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12701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47086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8A66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98AB1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7652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9D942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D1B8D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F4F35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9FB8D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70414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7EC13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8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3833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18AA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62D2B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977AA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797A3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D8086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0CA91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8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558A1" w:rsidR="00B87ED3" w:rsidRPr="00944D28" w:rsidRDefault="00C1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0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22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99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93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2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1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BF919" w:rsidR="00B87ED3" w:rsidRPr="00944D28" w:rsidRDefault="00C1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D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83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2022-10-21T06:03:00.0000000Z</dcterms:modified>
</coreProperties>
</file>