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8D9F8" w:rsidR="0061148E" w:rsidRPr="00C61931" w:rsidRDefault="00AB2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7E6AF" w:rsidR="0061148E" w:rsidRPr="00C61931" w:rsidRDefault="00AB2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CDC4F" w:rsidR="00B87ED3" w:rsidRPr="00944D28" w:rsidRDefault="00AB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2CD6E" w:rsidR="00B87ED3" w:rsidRPr="00944D28" w:rsidRDefault="00AB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4A594" w:rsidR="00B87ED3" w:rsidRPr="00944D28" w:rsidRDefault="00AB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E4516" w:rsidR="00B87ED3" w:rsidRPr="00944D28" w:rsidRDefault="00AB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BFACB" w:rsidR="00B87ED3" w:rsidRPr="00944D28" w:rsidRDefault="00AB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17258" w:rsidR="00B87ED3" w:rsidRPr="00944D28" w:rsidRDefault="00AB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0522C" w:rsidR="00B87ED3" w:rsidRPr="00944D28" w:rsidRDefault="00AB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9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4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69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2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6E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1BBBD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3FD44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6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C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80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2CB81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24B75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75396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739C6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35BB4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5A501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151B2" w:rsidR="00B87ED3" w:rsidRPr="00944D28" w:rsidRDefault="00AB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E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1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1882E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CAB71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CCB69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63239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46D3F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F2511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BA9F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9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4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1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F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B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ADFEB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038A2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A718D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3D474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1CA0C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65992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1B7A6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7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6A18C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C1346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23F79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145A9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3C13C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E322E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72B3C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A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7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2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97E53" w:rsidR="00B87ED3" w:rsidRPr="00944D28" w:rsidRDefault="00AB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70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C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9D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B5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B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AF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0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D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5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5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16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