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C73C" w:rsidR="0061148E" w:rsidRPr="00C61931" w:rsidRDefault="00BB0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0C53" w:rsidR="0061148E" w:rsidRPr="00C61931" w:rsidRDefault="00BB0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C143B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08815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E229D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FECC5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3AEB2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8D0CC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C62AD" w:rsidR="00B87ED3" w:rsidRPr="00944D28" w:rsidRDefault="00BB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E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0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2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F2DE7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0CFED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7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6300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7CD6D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98F6F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573B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FEE13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8B84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467A7" w:rsidR="00B87ED3" w:rsidRPr="00944D28" w:rsidRDefault="00BB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C0C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D5CAA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D294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ECC6D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40872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DAA98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CBCE9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4CA9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F0FA8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1639C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110E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2C475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4A43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A8B84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F200" w:rsidR="00B87ED3" w:rsidRPr="00944D28" w:rsidRDefault="00BB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EB1F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64B6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28D31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C267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D3B05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22636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53BE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FCAC6" w:rsidR="00B87ED3" w:rsidRPr="00944D28" w:rsidRDefault="00BB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8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D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0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2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3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2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2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A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7C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2022-10-28T08:50:00.0000000Z</dcterms:modified>
</coreProperties>
</file>