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C73C" w:rsidR="0061148E" w:rsidRPr="00C61931" w:rsidRDefault="00BB0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0C53" w:rsidR="0061148E" w:rsidRPr="00C61931" w:rsidRDefault="00BB0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C143B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08815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E229D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FECC5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3AEB2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8D0CC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C62AD" w:rsidR="00B87ED3" w:rsidRPr="00944D28" w:rsidRDefault="00BB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4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E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0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1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2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F2DE7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0CFED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57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6300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7CD6D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98F6F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6573B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EE13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F8B84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467A7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0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0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CC0C7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D5CAA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D2947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ECC6D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40872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DAA98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CBCE9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44CA9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F0FA8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1639C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2110E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2C475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A4A43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A8B84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F200" w:rsidR="00B87ED3" w:rsidRPr="00944D28" w:rsidRDefault="00BB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EB1F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164B6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28D31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4C267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D3B05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22636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F53BE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1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FCAC6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8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D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0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2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3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2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2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3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E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A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7C8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2022-10-28T08:50:00.0000000Z</dcterms:modified>
</coreProperties>
</file>