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153A" w:rsidR="0061148E" w:rsidRPr="00C61931" w:rsidRDefault="007A1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A8D5" w:rsidR="0061148E" w:rsidRPr="00C61931" w:rsidRDefault="007A1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FCD4B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592F7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963B8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BCA36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F175C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70013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B764E" w:rsidR="00B87ED3" w:rsidRPr="00944D28" w:rsidRDefault="007A1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F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8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C4368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03315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A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56D5F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9F41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CD48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34B86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0CCA9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1C89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DF522" w:rsidR="00B87ED3" w:rsidRPr="00944D28" w:rsidRDefault="007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9CF9" w:rsidR="00B87ED3" w:rsidRPr="00944D28" w:rsidRDefault="007A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7AB4" w:rsidR="00B87ED3" w:rsidRPr="00944D28" w:rsidRDefault="007A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C6F3E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60FA7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EC312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68BB5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5FC70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56C02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E54C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15D04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75201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C3955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CF7BD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95C0E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53B58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C851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705A2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FCAC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32607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EFC3F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F80F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829F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BECA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F1F35" w:rsidR="00B87ED3" w:rsidRPr="00944D28" w:rsidRDefault="007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1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7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35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0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A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0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8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F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1B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