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84A8" w:rsidR="0061148E" w:rsidRPr="00C61931" w:rsidRDefault="004F2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0640" w:rsidR="0061148E" w:rsidRPr="00C61931" w:rsidRDefault="004F2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F521A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5ADD8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301F8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E48A2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9D00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023B8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31FAA" w:rsidR="00B87ED3" w:rsidRPr="00944D28" w:rsidRDefault="004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E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B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5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F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5453F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1E64E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3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88FF4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18757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8CEE1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11173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BCEC6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F53A6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0711D" w:rsidR="00B87ED3" w:rsidRPr="00944D28" w:rsidRDefault="004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E074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CA578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C1FA4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54804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E88E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32ED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7A3F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8B2C1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91F9F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27B99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DAF4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79B1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BB351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133E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A51AE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A0404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0262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C27C2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AE633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65072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9CB7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B118E" w:rsidR="00B87ED3" w:rsidRPr="00944D28" w:rsidRDefault="004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4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1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4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8D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D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6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D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0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B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7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269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