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D206F" w:rsidR="0061148E" w:rsidRPr="00C61931" w:rsidRDefault="003D5B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B749" w:rsidR="0061148E" w:rsidRPr="00C61931" w:rsidRDefault="003D5B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B5118" w:rsidR="00B87ED3" w:rsidRPr="00944D28" w:rsidRDefault="003D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FC747" w:rsidR="00B87ED3" w:rsidRPr="00944D28" w:rsidRDefault="003D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50A18" w:rsidR="00B87ED3" w:rsidRPr="00944D28" w:rsidRDefault="003D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287C2" w:rsidR="00B87ED3" w:rsidRPr="00944D28" w:rsidRDefault="003D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553E8" w:rsidR="00B87ED3" w:rsidRPr="00944D28" w:rsidRDefault="003D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EA463" w:rsidR="00B87ED3" w:rsidRPr="00944D28" w:rsidRDefault="003D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96099" w:rsidR="00B87ED3" w:rsidRPr="00944D28" w:rsidRDefault="003D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5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73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C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5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F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48FFC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81FD4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2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2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D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D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D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3ACC2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DE203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B8956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B5F52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9CBEB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59CE5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3D5D6" w:rsidR="00B87ED3" w:rsidRPr="00944D28" w:rsidRDefault="003D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7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F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4624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32F7E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366EF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EB5F4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B539C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30BFC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BA71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B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1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F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E3111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869D2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0A419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584E3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FA88D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46F91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C2DF2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1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60451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05B67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07A45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DCDE1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92E3E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B67DB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1FDB9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0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7C871" w:rsidR="00B87ED3" w:rsidRPr="00944D28" w:rsidRDefault="003D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B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CB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C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31F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2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D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E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5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D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5B5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