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B706C" w:rsidR="0061148E" w:rsidRPr="00C61931" w:rsidRDefault="003A44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2C27" w:rsidR="0061148E" w:rsidRPr="00C61931" w:rsidRDefault="003A44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4F867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88A0A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D11A1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4F1C4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54AF9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11201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BCE4A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F8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90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3C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C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5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F3A90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747E8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3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2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E7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7AB35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1DE96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C4DEC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C42E4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DD4CE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6AD49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35ACC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F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4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F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9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F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86078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CBB1D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E1F67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1259E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03B6B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2A7A9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C042F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3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D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A9432" w:rsidR="00B87ED3" w:rsidRPr="00944D28" w:rsidRDefault="003A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6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A4889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EAAE0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E2BA7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F3916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0EABA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CCC4F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B632C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D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9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8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1C025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AFEFA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D0659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6CD35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4F98D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9E9D7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17690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4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B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6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34070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1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6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E1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BC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A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3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B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4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F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8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9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440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2022-10-28T20:48:00.0000000Z</dcterms:modified>
</coreProperties>
</file>