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45AF" w:rsidR="0061148E" w:rsidRPr="00C61931" w:rsidRDefault="000E1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4F58" w:rsidR="0061148E" w:rsidRPr="00C61931" w:rsidRDefault="000E1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815F2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2CE22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7AD26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1782B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E54D3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1712B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FAE48" w:rsidR="00B87ED3" w:rsidRPr="00944D28" w:rsidRDefault="000E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3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7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0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D4CA6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AD272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3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45085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CC49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7209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D7594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D2E5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AE4E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5CB04" w:rsidR="00B87ED3" w:rsidRPr="00944D28" w:rsidRDefault="000E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16C39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65AFF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FA688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6B690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832B6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91B34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307C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4955" w:rsidR="00B87ED3" w:rsidRPr="00944D28" w:rsidRDefault="000E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FFC87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9990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AAAF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7C44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9E3CD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797B5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2240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1A0A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E061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8D1B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DDD54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6E159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581B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13C22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D6B77" w:rsidR="00B87ED3" w:rsidRPr="00944D28" w:rsidRDefault="000E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B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A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8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D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4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C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F375D" w:rsidR="00B87ED3" w:rsidRPr="00944D28" w:rsidRDefault="000E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D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7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