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52D1" w:rsidR="0061148E" w:rsidRPr="00C61931" w:rsidRDefault="007E3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EA54" w:rsidR="0061148E" w:rsidRPr="00C61931" w:rsidRDefault="007E3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9F3BE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7332C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9CED6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123D7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E0611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E28DD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3E753" w:rsidR="00B87ED3" w:rsidRPr="00944D28" w:rsidRDefault="007E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3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B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C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D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07D3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CA253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0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2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827FD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A3975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E4B0D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A261D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30E59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C54B7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FBCCA" w:rsidR="00B87ED3" w:rsidRPr="00944D28" w:rsidRDefault="007E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A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E8E27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A71D0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4F5C7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D10C3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72AD3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0FD68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358A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2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6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22C5E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6D56F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AADF6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4811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C9BA3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5D763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F5D6B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4BCB9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D13FE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F1D9C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B689C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7EFF2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83C88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7F25C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B0280" w:rsidR="00B87ED3" w:rsidRPr="00944D28" w:rsidRDefault="007E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8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F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3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0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F4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5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B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D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31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2022-10-28T22:21:00.0000000Z</dcterms:modified>
</coreProperties>
</file>