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A41077D" w:rsidR="00364DA6" w:rsidRPr="00845081" w:rsidRDefault="00A772B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3EEE2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C75F28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A26BDE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32341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9F6BB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123F5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1F0296" w:rsidR="00E9737F" w:rsidRPr="00286BCF" w:rsidRDefault="00A772B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32E5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2EDB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D7A1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431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9D984" w:rsidR="003149D6" w:rsidRPr="002942BF" w:rsidRDefault="00A772B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C680C" w:rsidR="003149D6" w:rsidRPr="002942BF" w:rsidRDefault="00A772B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3924C" w:rsidR="003149D6" w:rsidRPr="002942BF" w:rsidRDefault="00A772B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050D7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CC7657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91FD6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DA672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E0A5A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85049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35064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BB24E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701CB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E7C5F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8F2B6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B3050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DF316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5FB5B" w:rsidR="003149D6" w:rsidRPr="002942BF" w:rsidRDefault="00A772B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33448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3CAF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C604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C13E44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0591F4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B035AD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4893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68B9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7CF1B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69126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C460E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D041A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0E5EC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CC8E9" w:rsidR="003149D6" w:rsidRPr="002942BF" w:rsidRDefault="00A772B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CD73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9E115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EB1F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E284A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E632C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D161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E48C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280858B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B8946E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0F54C8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D1D3E13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1FEC1BF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0455D0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E9C28B" w:rsidR="003149D6" w:rsidRPr="002942BF" w:rsidRDefault="00A772B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8FEA4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2323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3437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5E348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55BB0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5D12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5D934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48E4E7" w:rsidR="003149D6" w:rsidRPr="002942BF" w:rsidRDefault="00A772B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FAC8F7D" w:rsidR="003149D6" w:rsidRPr="002942BF" w:rsidRDefault="00A772B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1EEBCA4" w:rsidR="003149D6" w:rsidRPr="002942BF" w:rsidRDefault="00A772B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C1ECF6C" w:rsidR="003149D6" w:rsidRPr="002942BF" w:rsidRDefault="00A772B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204262" w:rsidR="003149D6" w:rsidRPr="002942BF" w:rsidRDefault="00A772B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EE302E8" w:rsidR="003149D6" w:rsidRPr="002942BF" w:rsidRDefault="00A772B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1388F6" w:rsidR="003149D6" w:rsidRPr="002942BF" w:rsidRDefault="00A772B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8255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A098B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EC7BD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081C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9F9B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F352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7A1C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772BD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