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5DC5" w:rsidR="0061148E" w:rsidRPr="00C834E2" w:rsidRDefault="007A0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0003" w:rsidR="0061148E" w:rsidRPr="00C834E2" w:rsidRDefault="007A0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A1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97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1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F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2F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EE02A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25D50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A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27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0953E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C2BEB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97836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586FC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6DCE1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5B5ED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F8D15" w:rsidR="00B87ED3" w:rsidRPr="00944D28" w:rsidRDefault="007A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D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8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4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1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432E2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BC9F5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F1FBC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C681F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A3D50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1AE42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96613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0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0FA4" w:rsidR="00B87ED3" w:rsidRPr="00944D28" w:rsidRDefault="007A0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3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D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30C72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5F161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8474B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04AB1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FA8D0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12126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04356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C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5F8D6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4593B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9ED91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0A511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1F3AF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73A84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BF125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9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E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A48E8" w:rsidR="00B87ED3" w:rsidRPr="00944D28" w:rsidRDefault="007A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9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8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67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1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DB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784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B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F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A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4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2019-11-23T11:08:00Z</dcterms:modified>
</cp:coreProperties>
</file>