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3B25" w:rsidR="0061148E" w:rsidRPr="00C834E2" w:rsidRDefault="00883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1E39" w:rsidR="0061148E" w:rsidRPr="00C834E2" w:rsidRDefault="00883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D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1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2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B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A27E7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2A518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48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E219B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A1D78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A72FA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08A86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C4319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ACC41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7E041" w:rsidR="00B87ED3" w:rsidRPr="00944D28" w:rsidRDefault="008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B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29B60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247F0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F72E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26085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82B41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4C01F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3CBAA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5292" w:rsidR="00B87ED3" w:rsidRPr="00944D28" w:rsidRDefault="00883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4BF37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58143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4F49B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29B04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2127D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412FB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1C8B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C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8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AB626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C578C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160E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5E436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BF6FF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04FE4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5008F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49946" w:rsidR="00B87ED3" w:rsidRPr="00944D28" w:rsidRDefault="008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D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F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5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54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D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0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8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D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77B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2019-11-12T16:35:00Z</dcterms:modified>
</cp:coreProperties>
</file>