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60CE" w:rsidR="0061148E" w:rsidRPr="00C834E2" w:rsidRDefault="00B44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B674" w:rsidR="0061148E" w:rsidRPr="00C834E2" w:rsidRDefault="00B44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E2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1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4C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52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3EC24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A43EB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8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7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6F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C5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2BF2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9940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AA608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9993F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079FA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BA0CE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EB2F3" w:rsidR="00B87ED3" w:rsidRPr="00944D28" w:rsidRDefault="00B4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8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3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345B0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DCCB3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01D94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BBE90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5C25D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54FD9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451E5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DAE3" w:rsidR="00B87ED3" w:rsidRPr="00944D28" w:rsidRDefault="00B4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B6818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BE5CB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403A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E58A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6DE91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71B62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09DC9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B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C5180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43A99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6C800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9110E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2635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847FA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AA8EE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F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2074" w:rsidR="00B87ED3" w:rsidRPr="00944D28" w:rsidRDefault="00B4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E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9C618" w:rsidR="00B87ED3" w:rsidRPr="00944D28" w:rsidRDefault="00B4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0E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6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51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F7F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5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F5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1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3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E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56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