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298B" w:rsidR="0061148E" w:rsidRPr="00C834E2" w:rsidRDefault="00B42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CF3E" w:rsidR="0061148E" w:rsidRPr="00C834E2" w:rsidRDefault="00B42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B4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4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4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E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4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04EA5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96BA4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7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E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0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5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3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7BA80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91A43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FC453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92EFB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E5DE7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AE8C2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7AFD4" w:rsidR="00B87ED3" w:rsidRPr="00944D28" w:rsidRDefault="00B42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C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5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1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257B8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0349F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DB183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41FF7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2B1BF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6907D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91D4C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B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9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1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5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9EE3C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48645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FAF1A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28E85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7A545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547DF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8BF30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F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2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432E8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459E7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D2211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AF28C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1BA09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FD44C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0F0D1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9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0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3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71AAE2" w:rsidR="00B87ED3" w:rsidRPr="00944D28" w:rsidRDefault="00B42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92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D0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00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9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991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6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4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F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3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3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83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2019-11-22T23:16:00Z</dcterms:modified>
</cp:coreProperties>
</file>