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3DF95" w:rsidR="0061148E" w:rsidRPr="00C834E2" w:rsidRDefault="004F3B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186DC" w:rsidR="0061148E" w:rsidRPr="00C834E2" w:rsidRDefault="004F3B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616E5" w:rsidR="00B87ED3" w:rsidRPr="00944D28" w:rsidRDefault="004F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21B2E" w:rsidR="00B87ED3" w:rsidRPr="00944D28" w:rsidRDefault="004F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798F6" w:rsidR="00B87ED3" w:rsidRPr="00944D28" w:rsidRDefault="004F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6BB3A" w:rsidR="00B87ED3" w:rsidRPr="00944D28" w:rsidRDefault="004F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87753" w:rsidR="00B87ED3" w:rsidRPr="00944D28" w:rsidRDefault="004F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37DC6" w:rsidR="00B87ED3" w:rsidRPr="00944D28" w:rsidRDefault="004F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DC630" w:rsidR="00B87ED3" w:rsidRPr="00944D28" w:rsidRDefault="004F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F8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A8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58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B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09872" w:rsidR="00B87ED3" w:rsidRPr="00944D28" w:rsidRDefault="004F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5AE70" w:rsidR="00B87ED3" w:rsidRPr="00944D28" w:rsidRDefault="004F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76168" w:rsidR="00B87ED3" w:rsidRPr="00944D28" w:rsidRDefault="004F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9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5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1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0A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6C337" w:rsidR="00B87ED3" w:rsidRPr="00944D28" w:rsidRDefault="004F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9712F" w:rsidR="00B87ED3" w:rsidRPr="00944D28" w:rsidRDefault="004F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E4FD5" w:rsidR="00B87ED3" w:rsidRPr="00944D28" w:rsidRDefault="004F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A6123" w:rsidR="00B87ED3" w:rsidRPr="00944D28" w:rsidRDefault="004F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0F4C2" w:rsidR="00B87ED3" w:rsidRPr="00944D28" w:rsidRDefault="004F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256E4" w:rsidR="00B87ED3" w:rsidRPr="00944D28" w:rsidRDefault="004F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36E5F" w:rsidR="00B87ED3" w:rsidRPr="00944D28" w:rsidRDefault="004F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8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9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A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C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E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99931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8784C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971A4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C2410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E03F0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A150C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32462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6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B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9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0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6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7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CD0BF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A4E3D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37FDE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2CF0B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D2DFE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CA807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45310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1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8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D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A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6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3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32A2D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A7D84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DDD11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A14F1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158D1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2195F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2A59F" w:rsidR="00B87ED3" w:rsidRPr="00944D28" w:rsidRDefault="004F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E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9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4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8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B20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2022-10-20T23:04:00.0000000Z</dcterms:modified>
</coreProperties>
</file>