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3DF95" w:rsidR="0061148E" w:rsidRPr="00C834E2" w:rsidRDefault="004F3B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186DC" w:rsidR="0061148E" w:rsidRPr="00C834E2" w:rsidRDefault="004F3B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616E5" w:rsidR="00B87ED3" w:rsidRPr="00944D28" w:rsidRDefault="004F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21B2E" w:rsidR="00B87ED3" w:rsidRPr="00944D28" w:rsidRDefault="004F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798F6" w:rsidR="00B87ED3" w:rsidRPr="00944D28" w:rsidRDefault="004F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6BB3A" w:rsidR="00B87ED3" w:rsidRPr="00944D28" w:rsidRDefault="004F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87753" w:rsidR="00B87ED3" w:rsidRPr="00944D28" w:rsidRDefault="004F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37DC6" w:rsidR="00B87ED3" w:rsidRPr="00944D28" w:rsidRDefault="004F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DC630" w:rsidR="00B87ED3" w:rsidRPr="00944D28" w:rsidRDefault="004F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F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A8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58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B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09872" w:rsidR="00B87ED3" w:rsidRPr="00944D28" w:rsidRDefault="004F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5AE70" w:rsidR="00B87ED3" w:rsidRPr="00944D28" w:rsidRDefault="004F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76168" w:rsidR="00B87ED3" w:rsidRPr="00944D28" w:rsidRDefault="004F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8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0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9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5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1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0A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6C337" w:rsidR="00B87ED3" w:rsidRPr="00944D28" w:rsidRDefault="004F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9712F" w:rsidR="00B87ED3" w:rsidRPr="00944D28" w:rsidRDefault="004F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E4FD5" w:rsidR="00B87ED3" w:rsidRPr="00944D28" w:rsidRDefault="004F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A6123" w:rsidR="00B87ED3" w:rsidRPr="00944D28" w:rsidRDefault="004F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0F4C2" w:rsidR="00B87ED3" w:rsidRPr="00944D28" w:rsidRDefault="004F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256E4" w:rsidR="00B87ED3" w:rsidRPr="00944D28" w:rsidRDefault="004F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36E5F" w:rsidR="00B87ED3" w:rsidRPr="00944D28" w:rsidRDefault="004F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B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8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9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A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99931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8784C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971A4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C2410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E03F0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A150C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32462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6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B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9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0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6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7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CD0BF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A4E3D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37FDE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2CF0B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D2DFE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CA807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45310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1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8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D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D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A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6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3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32A2D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A7D84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DDD11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A14F1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158D1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2195F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2A59F" w:rsidR="00B87ED3" w:rsidRPr="00944D28" w:rsidRDefault="004F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5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E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6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2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9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4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8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B2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2022-10-20T23:04:00.0000000Z</dcterms:modified>
</coreProperties>
</file>