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48FE" w:rsidR="0061148E" w:rsidRPr="00C834E2" w:rsidRDefault="00325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1A6D" w:rsidR="0061148E" w:rsidRPr="00C834E2" w:rsidRDefault="00325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088F5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BB84F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4C6C6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25419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1742E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48312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89FC5" w:rsidR="00B87ED3" w:rsidRPr="00944D28" w:rsidRDefault="0032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7C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E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0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2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DD833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F7B9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6494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3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9049E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99ED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240C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A9488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9C7E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1DF62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7552" w:rsidR="00B87ED3" w:rsidRPr="00944D28" w:rsidRDefault="0032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0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68842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E11DC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2B851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B68D9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F2CD9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3AFCC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5E438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939F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EA8E5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87012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4969C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5C491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262B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3EA2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1459B" w:rsidR="00B87ED3" w:rsidRPr="00944D28" w:rsidRDefault="0032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DEC56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171D7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025DF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FB0FC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62B50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77CCE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5960" w:rsidR="00B87ED3" w:rsidRPr="00944D28" w:rsidRDefault="0032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BA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