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8EC9" w:rsidR="0061148E" w:rsidRPr="00C834E2" w:rsidRDefault="00F56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ED5F" w:rsidR="0061148E" w:rsidRPr="00C834E2" w:rsidRDefault="00F56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DDDEF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2E42B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9CDC6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03485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5B8F4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A7239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4868" w:rsidR="00B87ED3" w:rsidRPr="00944D28" w:rsidRDefault="00F56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7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CAFAD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F2B95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4DFF9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1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6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0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5E38E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5852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A9FD5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3274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E90F0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01064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C02D" w:rsidR="00B87ED3" w:rsidRPr="00944D28" w:rsidRDefault="00F56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39C41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82A5B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3D95E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AEC0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3FED9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5439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13CB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C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5E093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0FA6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340C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D578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E98B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B381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56E6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C3BC" w:rsidR="00B87ED3" w:rsidRPr="00944D28" w:rsidRDefault="00F56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CB55E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186BC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FA164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DD9D1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B93AD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01D6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9D1D9" w:rsidR="00B87ED3" w:rsidRPr="00944D28" w:rsidRDefault="00F56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CE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2022-10-21T02:05:00.0000000Z</dcterms:modified>
</coreProperties>
</file>