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88EC9" w:rsidR="0061148E" w:rsidRPr="00C834E2" w:rsidRDefault="00F56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5ED5F" w:rsidR="0061148E" w:rsidRPr="00C834E2" w:rsidRDefault="00F56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DDDEF" w:rsidR="00B87ED3" w:rsidRPr="00944D28" w:rsidRDefault="00F5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2E42B" w:rsidR="00B87ED3" w:rsidRPr="00944D28" w:rsidRDefault="00F5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9CDC6" w:rsidR="00B87ED3" w:rsidRPr="00944D28" w:rsidRDefault="00F5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03485" w:rsidR="00B87ED3" w:rsidRPr="00944D28" w:rsidRDefault="00F5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5B8F4" w:rsidR="00B87ED3" w:rsidRPr="00944D28" w:rsidRDefault="00F5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A7239" w:rsidR="00B87ED3" w:rsidRPr="00944D28" w:rsidRDefault="00F5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14868" w:rsidR="00B87ED3" w:rsidRPr="00944D28" w:rsidRDefault="00F5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0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CE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3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78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CAFAD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F2B95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4DFF9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5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1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6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D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C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7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10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5E38E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F5852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A9FD5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73274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E90F0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01064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DC02D" w:rsidR="00B87ED3" w:rsidRPr="00944D28" w:rsidRDefault="00F5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2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7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B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1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2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39C41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82A5B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3D95E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FAEC0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3FED9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F5439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D13CB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6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F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E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C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5E093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A0FA6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A340C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DD578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CE98B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2B381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456E6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AC3BC" w:rsidR="00B87ED3" w:rsidRPr="00944D28" w:rsidRDefault="00F56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B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3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6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CB55E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186BC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FA164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DD9D1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B93AD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201D6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9D1D9" w:rsidR="00B87ED3" w:rsidRPr="00944D28" w:rsidRDefault="00F5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A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D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4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CE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2022-10-21T02:05:00.0000000Z</dcterms:modified>
</coreProperties>
</file>