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A56C" w:rsidR="0061148E" w:rsidRPr="00C834E2" w:rsidRDefault="00D37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33B5" w:rsidR="0061148E" w:rsidRPr="00C834E2" w:rsidRDefault="00D37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08811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42860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2F27F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38410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D7B38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EA7FA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F68EE" w:rsidR="00B87ED3" w:rsidRPr="00944D28" w:rsidRDefault="00D3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98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E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F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D601B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415B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C672F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1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3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4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7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1BA1E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97E3E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F66A5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015D2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5A86C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BAB8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ACE6" w:rsidR="00B87ED3" w:rsidRPr="00944D28" w:rsidRDefault="00D3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0CD48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49572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7CE29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EE9C5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493F5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7720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E77F9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EC1DA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BF93C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E7ADC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7C9F2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0D820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8C943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D5C6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E6679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C3E77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31BA0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C4EE7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CED5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70751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52A8C" w:rsidR="00B87ED3" w:rsidRPr="00944D28" w:rsidRDefault="00D3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D1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2022-10-21T01:41:00.0000000Z</dcterms:modified>
</coreProperties>
</file>