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E9A4" w:rsidR="0061148E" w:rsidRPr="00C834E2" w:rsidRDefault="004F09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C322" w:rsidR="0061148E" w:rsidRPr="00C834E2" w:rsidRDefault="004F09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9904C" w:rsidR="00B87ED3" w:rsidRPr="00944D28" w:rsidRDefault="004F0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CDDC9" w:rsidR="00B87ED3" w:rsidRPr="00944D28" w:rsidRDefault="004F0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8D46E" w:rsidR="00B87ED3" w:rsidRPr="00944D28" w:rsidRDefault="004F0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9F634" w:rsidR="00B87ED3" w:rsidRPr="00944D28" w:rsidRDefault="004F0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2831F" w:rsidR="00B87ED3" w:rsidRPr="00944D28" w:rsidRDefault="004F0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677F6" w:rsidR="00B87ED3" w:rsidRPr="00944D28" w:rsidRDefault="004F0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215A6" w:rsidR="00B87ED3" w:rsidRPr="00944D28" w:rsidRDefault="004F0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8C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9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26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5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D6439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63777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4F54D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C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B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C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35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FAE21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DCD0E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41584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B8515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18C23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F2E8D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0F664" w:rsidR="00B87ED3" w:rsidRPr="00944D28" w:rsidRDefault="004F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8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9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AD7DB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19313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3FEA1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F5D6F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D1CEA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8A958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A86D2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7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C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36EFF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A85E1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24317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3CC7C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AC3ED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0A368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E5423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9F617" w:rsidR="00B87ED3" w:rsidRPr="00944D28" w:rsidRDefault="004F0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E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8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B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9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E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CE851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5C88B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9C55B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36F90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F9344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D4FC7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CBA53" w:rsidR="00B87ED3" w:rsidRPr="00944D28" w:rsidRDefault="004F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9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B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4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B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4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9E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