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05BB" w:rsidR="0061148E" w:rsidRPr="00C834E2" w:rsidRDefault="00A00D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C3E6" w:rsidR="0061148E" w:rsidRPr="00C834E2" w:rsidRDefault="00A00D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CC0AB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CFEB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2CF1F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C78EA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960CC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7D84B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085B0" w:rsidR="00B87ED3" w:rsidRPr="00944D28" w:rsidRDefault="00A0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3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E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E4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C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4C44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F25C4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AF3AB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3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A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74B7F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E5B8B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E883D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935DB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F961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F4FBC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3703" w:rsidR="00B87ED3" w:rsidRPr="00944D28" w:rsidRDefault="00A0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8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CF0FF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3EC6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3F1F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C1DE3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25533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E5D05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46484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6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DDB68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4092A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23AF2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56FE0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7914A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1D43C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91DDE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7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EE50A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F5BBD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99CE5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CBFC0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23F53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E2C40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19FBD" w:rsidR="00B87ED3" w:rsidRPr="00944D28" w:rsidRDefault="00A0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DD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2022-10-28T03:53:00.0000000Z</dcterms:modified>
</coreProperties>
</file>