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DC37" w:rsidR="0061148E" w:rsidRPr="00C834E2" w:rsidRDefault="00D27E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9558" w:rsidR="0061148E" w:rsidRPr="00C834E2" w:rsidRDefault="00D27E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03DDC" w:rsidR="00B87ED3" w:rsidRPr="00944D28" w:rsidRDefault="00D2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5FFBF" w:rsidR="00B87ED3" w:rsidRPr="00944D28" w:rsidRDefault="00D2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4A456" w:rsidR="00B87ED3" w:rsidRPr="00944D28" w:rsidRDefault="00D2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5C706" w:rsidR="00B87ED3" w:rsidRPr="00944D28" w:rsidRDefault="00D2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0DD1B" w:rsidR="00B87ED3" w:rsidRPr="00944D28" w:rsidRDefault="00D2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544BF" w:rsidR="00B87ED3" w:rsidRPr="00944D28" w:rsidRDefault="00D2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0A9E9" w:rsidR="00B87ED3" w:rsidRPr="00944D28" w:rsidRDefault="00D2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A3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B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8B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F7A2A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D5001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2EE74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E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A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CC881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15FFC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87F48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D45F7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A1D1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C7159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741A" w:rsidR="00B87ED3" w:rsidRPr="00944D28" w:rsidRDefault="00D2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1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C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B3CAB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0351C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F9986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5CCFE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D811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9E826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71FBE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9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D7E91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66C3B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FDEAC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03287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D4EAC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C9131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29160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8B455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8BE8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98FAD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0751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2AE17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39433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79DED" w:rsidR="00B87ED3" w:rsidRPr="00944D28" w:rsidRDefault="00D2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E0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