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357A" w:rsidR="0061148E" w:rsidRPr="00C834E2" w:rsidRDefault="00E87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9D44" w:rsidR="0061148E" w:rsidRPr="00C834E2" w:rsidRDefault="00E87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60C9B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E02BC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247E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D431D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23CF7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B0728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B567" w:rsidR="00B87ED3" w:rsidRPr="00944D28" w:rsidRDefault="00E8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8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E49D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D280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39E0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1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2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7C50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58876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04D6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0618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DF848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D88B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4AB4" w:rsidR="00B87ED3" w:rsidRPr="00944D28" w:rsidRDefault="00E8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5988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F445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A0AE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C022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7D19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73E1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D438A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166AA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41E94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89E5D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7C754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3EFE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BFCC1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D0D04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A77D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D7251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F023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ABC8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D68F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9CF83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841B" w:rsidR="00B87ED3" w:rsidRPr="00944D28" w:rsidRDefault="00E8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2022-10-28T15:21:00.0000000Z</dcterms:modified>
</coreProperties>
</file>