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21A9" w:rsidR="0061148E" w:rsidRPr="00C834E2" w:rsidRDefault="00C25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8C6C" w:rsidR="0061148E" w:rsidRPr="00C834E2" w:rsidRDefault="00C25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87C33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8EE18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411A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EC673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6C8D2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43028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BC10C" w:rsidR="00B87ED3" w:rsidRPr="00944D28" w:rsidRDefault="00C2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B3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7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93BA2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E23A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F6AF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4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8BF53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3B684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4630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A6745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BA22D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1D44C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8A8C5" w:rsidR="00B87ED3" w:rsidRPr="00944D28" w:rsidRDefault="00C2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9A7E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A1F6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0F169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715E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74EAC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D94D6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A54D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4B42F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9A375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5DE24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6B36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8BCA5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27A62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86FDC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D7CE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CFFE7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1EF4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818F9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C7E07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901E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B06B2" w:rsidR="00B87ED3" w:rsidRPr="00944D28" w:rsidRDefault="00C2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A0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2022-10-28T15:55:00.0000000Z</dcterms:modified>
</coreProperties>
</file>