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2FCA" w:rsidR="0061148E" w:rsidRPr="00C834E2" w:rsidRDefault="00C17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15EE1" w:rsidR="0061148E" w:rsidRPr="00C834E2" w:rsidRDefault="00C17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CE8E5" w:rsidR="00B87ED3" w:rsidRPr="00944D28" w:rsidRDefault="00C1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CECB0" w:rsidR="00B87ED3" w:rsidRPr="00944D28" w:rsidRDefault="00C1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086DA" w:rsidR="00B87ED3" w:rsidRPr="00944D28" w:rsidRDefault="00C1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06B5D" w:rsidR="00B87ED3" w:rsidRPr="00944D28" w:rsidRDefault="00C1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728BF" w:rsidR="00B87ED3" w:rsidRPr="00944D28" w:rsidRDefault="00C1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1C5E0" w:rsidR="00B87ED3" w:rsidRPr="00944D28" w:rsidRDefault="00C1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E3A5C" w:rsidR="00B87ED3" w:rsidRPr="00944D28" w:rsidRDefault="00C1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1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4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6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6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911F5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3DA6C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B9B64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1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4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4CA16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4A4E8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4912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AF449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BC4C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E7421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D3A37" w:rsidR="00B87ED3" w:rsidRPr="00944D28" w:rsidRDefault="00C1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63C5E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D74E8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33C4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82F28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05C3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72271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2BC9A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25DE" w:rsidR="00B87ED3" w:rsidRPr="00944D28" w:rsidRDefault="00C1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A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A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5F04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D37E7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07BEF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95F8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F159B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ADAB8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28F87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5FD4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9FAB4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0C383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61BD4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8D296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52F56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9FA1A" w:rsidR="00B87ED3" w:rsidRPr="00944D28" w:rsidRDefault="00C1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FF1D" w:rsidR="00B87ED3" w:rsidRPr="00944D28" w:rsidRDefault="00C1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6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