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D2FD" w:rsidR="0061148E" w:rsidRPr="00C834E2" w:rsidRDefault="00400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C191" w:rsidR="0061148E" w:rsidRPr="00C834E2" w:rsidRDefault="00400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71C85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AB35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990A9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8173F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2FD83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0C1D1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833A1" w:rsidR="00B87ED3" w:rsidRPr="00944D28" w:rsidRDefault="0040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D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C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7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CCECB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6EDDA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0EC2D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F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2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92CCF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023FE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69C16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118AD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ACE8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46C63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50D6D" w:rsidR="00B87ED3" w:rsidRPr="00944D28" w:rsidRDefault="0040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8C4D8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D4F0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3550F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1AE4A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E54BC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70DB6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7702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99774" w:rsidR="00B87ED3" w:rsidRPr="00944D28" w:rsidRDefault="0040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0A368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B72C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D46D3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9539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C27D5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68FF4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DEFF4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C0ECB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0F915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2E6E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29CF5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4C976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FFF02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747BA" w:rsidR="00B87ED3" w:rsidRPr="00944D28" w:rsidRDefault="0040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C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F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