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8CAB9" w:rsidR="0061148E" w:rsidRPr="00C834E2" w:rsidRDefault="005D2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48201" w:rsidR="00B87ED3" w:rsidRPr="00944D28" w:rsidRDefault="005D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5302C" w:rsidR="00B87ED3" w:rsidRPr="00944D28" w:rsidRDefault="005D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C9E45" w:rsidR="00B87ED3" w:rsidRPr="00944D28" w:rsidRDefault="005D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3722A" w:rsidR="00B87ED3" w:rsidRPr="00944D28" w:rsidRDefault="005D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ABC9A" w:rsidR="00B87ED3" w:rsidRPr="00944D28" w:rsidRDefault="005D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653CA" w:rsidR="00B87ED3" w:rsidRPr="00944D28" w:rsidRDefault="005D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A3E6C" w:rsidR="00B87ED3" w:rsidRPr="00944D28" w:rsidRDefault="005D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9A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52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5D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1E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28848" w:rsidR="00B87ED3" w:rsidRPr="00944D28" w:rsidRDefault="005D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20582" w:rsidR="00B87ED3" w:rsidRPr="00944D28" w:rsidRDefault="005D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87C42" w:rsidR="00B87ED3" w:rsidRPr="00944D28" w:rsidRDefault="005D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E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7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0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5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3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9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3E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1D4B1" w:rsidR="00B87ED3" w:rsidRPr="00944D28" w:rsidRDefault="005D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5F462" w:rsidR="00B87ED3" w:rsidRPr="00944D28" w:rsidRDefault="005D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21ACC" w:rsidR="00B87ED3" w:rsidRPr="00944D28" w:rsidRDefault="005D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A0285" w:rsidR="00B87ED3" w:rsidRPr="00944D28" w:rsidRDefault="005D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7A83C" w:rsidR="00B87ED3" w:rsidRPr="00944D28" w:rsidRDefault="005D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FC686" w:rsidR="00B87ED3" w:rsidRPr="00944D28" w:rsidRDefault="005D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B079A" w:rsidR="00B87ED3" w:rsidRPr="00944D28" w:rsidRDefault="005D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9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D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A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F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F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4BD35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11A3F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BCCA0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4582E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6DC4D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CBED4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15ACA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8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6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7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1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01614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0D338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36C50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A2777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5FCD2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CC636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FBE2F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B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4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8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C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F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7DF42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AB2BA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39AAA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7AABA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B9487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AE4CB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AB9FE" w:rsidR="00B87ED3" w:rsidRPr="00944D28" w:rsidRDefault="005D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C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7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D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7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E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FBD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