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EBF3" w:rsidR="0061148E" w:rsidRPr="00C834E2" w:rsidRDefault="00B84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C116" w:rsidR="0061148E" w:rsidRPr="00C834E2" w:rsidRDefault="00B84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E37FC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E41FB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D584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08985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9C4EC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A871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A01A3" w:rsidR="00B87ED3" w:rsidRPr="00944D28" w:rsidRDefault="00B8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5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E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7F6C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8299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E696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394DB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B15F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F880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776F4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CDCA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EA54" w:rsidR="00B87ED3" w:rsidRPr="00944D28" w:rsidRDefault="00B8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417F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C9244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656F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61EB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BF87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C3F7D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97384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A418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E92E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7276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074F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C390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B68ED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E5AA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5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4CDAD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02F43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8F66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A952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4F05A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CEC9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192A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C9E5A" w:rsidR="00B87ED3" w:rsidRPr="00944D28" w:rsidRDefault="00B8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D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B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7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9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9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9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3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2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9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D9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2022-10-20T23:20:00.0000000Z</dcterms:modified>
</coreProperties>
</file>