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0932" w:rsidR="0061148E" w:rsidRPr="00C834E2" w:rsidRDefault="00141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B0C3" w:rsidR="0061148E" w:rsidRPr="00C834E2" w:rsidRDefault="00141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7ED44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BEF46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5A8EE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259CA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66B93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D64FD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31F05" w:rsidR="00B87ED3" w:rsidRPr="00944D28" w:rsidRDefault="0014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C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F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A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66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26BC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9A8F7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5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F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42598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F77C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EC57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10B7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6A439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B9C5B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BF76E" w:rsidR="00B87ED3" w:rsidRPr="00944D28" w:rsidRDefault="0014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179A4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4AD6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DF7E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5B416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409BB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1349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A1D0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9DC6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F0F48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C95FE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B5BFF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C4692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70977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2E90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8B944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04AF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C3FB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86E9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E9C3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4E809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09E7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DD368D" w:rsidR="00B87ED3" w:rsidRPr="00944D28" w:rsidRDefault="0014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C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5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D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4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4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4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2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94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