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16E0" w:rsidR="0061148E" w:rsidRPr="00C834E2" w:rsidRDefault="00F71D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2AB6" w:rsidR="0061148E" w:rsidRPr="00C834E2" w:rsidRDefault="00F71D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176DE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999A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6913C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CB13F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FDA34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40A8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4619" w:rsidR="00B87ED3" w:rsidRPr="00944D28" w:rsidRDefault="00F7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7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8BE2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D2308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5C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0A990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5387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0CA4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C249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5A2F1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2A3A9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EC90" w:rsidR="00B87ED3" w:rsidRPr="00944D28" w:rsidRDefault="00F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73656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D199B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21F3E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4C7E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2428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64567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62268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5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A544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4CCAE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AF91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A241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F6591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73B2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C475A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6F05C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88682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BB36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F61C2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07C89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BD514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1D86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B6C98" w:rsidR="00B87ED3" w:rsidRPr="00944D28" w:rsidRDefault="00F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6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7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D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1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A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B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1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C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5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DD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2022-10-21T00:23:00.0000000Z</dcterms:modified>
</coreProperties>
</file>