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726F" w:rsidR="0061148E" w:rsidRPr="00C834E2" w:rsidRDefault="00EC2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DF5FC" w:rsidR="0061148E" w:rsidRPr="00C834E2" w:rsidRDefault="00EC2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5BFAE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8CC0F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59EBF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6C92A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046A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4483A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6EE14" w:rsidR="00B87ED3" w:rsidRPr="00944D28" w:rsidRDefault="00EC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2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C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E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9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F8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DBF82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DB229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6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0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89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6B524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61B6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EF4BF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078F4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36709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E6ADB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BDACC" w:rsidR="00B87ED3" w:rsidRPr="00944D28" w:rsidRDefault="00EC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AF12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384D3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FABBF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4079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D144C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D4527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990A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C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F2DA" w:rsidR="00B87ED3" w:rsidRPr="00944D28" w:rsidRDefault="00EC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A6DE4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CF6DF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1639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496B2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82B92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1B917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9A16D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5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6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71021" w:rsidR="00B87ED3" w:rsidRPr="00944D28" w:rsidRDefault="00EC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E0F55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949DD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7B760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22C5F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9A78D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3AA78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BC74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B88BD" w:rsidR="00B87ED3" w:rsidRPr="00944D28" w:rsidRDefault="00EC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58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D3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0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8A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1C3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41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2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7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2F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2022-10-21T00:48:00.0000000Z</dcterms:modified>
</coreProperties>
</file>