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EE679" w:rsidR="0061148E" w:rsidRPr="00C834E2" w:rsidRDefault="00776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2FA7" w:rsidR="0061148E" w:rsidRPr="00C834E2" w:rsidRDefault="00776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0514C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C9385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22FD1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516E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FB22F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7693C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FD865" w:rsidR="00B87ED3" w:rsidRPr="00944D28" w:rsidRDefault="0077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2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3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3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94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8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1129A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9B0AE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F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C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E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149F6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3F6D6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333E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AA39D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370C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E11A6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06476" w:rsidR="00B87ED3" w:rsidRPr="00944D28" w:rsidRDefault="0077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5399" w:rsidR="00B87ED3" w:rsidRPr="00944D28" w:rsidRDefault="0077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CE03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618FC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86319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8E2B6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BC1D8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282CB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19A9B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E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8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1856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8775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D31B0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EABD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EA574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5E40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50275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6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65882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48BA9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384D9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C127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1E6BA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629E2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000B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E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1FDB2" w:rsidR="00B87ED3" w:rsidRPr="00944D28" w:rsidRDefault="0077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1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1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4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0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5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F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E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E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6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C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B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