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12A4" w:rsidR="0061148E" w:rsidRPr="00C834E2" w:rsidRDefault="00117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3491" w:rsidR="0061148E" w:rsidRPr="00C834E2" w:rsidRDefault="00117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C868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DF66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88780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B569F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3BAC9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5F519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715B" w:rsidR="00B87ED3" w:rsidRPr="00944D28" w:rsidRDefault="0011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3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B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B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7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883D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F4AA3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4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8FB2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B4080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90D4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DF007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FC22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83CDE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358C" w:rsidR="00B87ED3" w:rsidRPr="00944D28" w:rsidRDefault="0011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CBA03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3DBF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2120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72FB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EE74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6A46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2D1A1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C03D" w:rsidR="00B87ED3" w:rsidRPr="00944D28" w:rsidRDefault="0011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E3C3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A00F0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B826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5AE5A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5780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588B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E67F3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73E32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FBB75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6D3E7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17C47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21D6B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1789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0F7C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FC2BE" w:rsidR="00B87ED3" w:rsidRPr="00944D28" w:rsidRDefault="0011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A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3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A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2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1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8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4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E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B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2022-10-21T02:54:00.0000000Z</dcterms:modified>
</coreProperties>
</file>