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F455D" w:rsidR="0061148E" w:rsidRPr="00C834E2" w:rsidRDefault="00C94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91AD" w:rsidR="0061148E" w:rsidRPr="00C834E2" w:rsidRDefault="00C94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B4F89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C8093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2AE56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11607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D1C25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C5224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2CEE9" w:rsidR="00B87ED3" w:rsidRPr="00944D28" w:rsidRDefault="00C94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18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F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0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4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EA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5F37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9545F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8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9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4539D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7FB1B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2B8DE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0677C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97042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CFBC5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BFD53" w:rsidR="00B87ED3" w:rsidRPr="00944D28" w:rsidRDefault="00C94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3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EFBCA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06D19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EA065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1A94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3438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3E5EE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8DFF3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E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E9F83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7245D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52C11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DFFBD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DC8C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4784D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E9D99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8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BBC6B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35DAC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BD681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16F90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3BD4D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5744A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48C95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E95C1" w:rsidR="00B87ED3" w:rsidRPr="00944D28" w:rsidRDefault="00C94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1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35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6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09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0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6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7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E2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