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BB2F" w:rsidR="0061148E" w:rsidRPr="00C834E2" w:rsidRDefault="00217E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E429" w:rsidR="0061148E" w:rsidRPr="00C834E2" w:rsidRDefault="00217E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4FEB4" w:rsidR="00B87ED3" w:rsidRPr="00944D28" w:rsidRDefault="0021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0D851" w:rsidR="00B87ED3" w:rsidRPr="00944D28" w:rsidRDefault="0021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61183" w:rsidR="00B87ED3" w:rsidRPr="00944D28" w:rsidRDefault="0021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DF647" w:rsidR="00B87ED3" w:rsidRPr="00944D28" w:rsidRDefault="0021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4E4BC" w:rsidR="00B87ED3" w:rsidRPr="00944D28" w:rsidRDefault="0021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F5C4F" w:rsidR="00B87ED3" w:rsidRPr="00944D28" w:rsidRDefault="0021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B8FCF" w:rsidR="00B87ED3" w:rsidRPr="00944D28" w:rsidRDefault="00217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7C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A4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C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0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D0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6EE7E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6CE58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D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D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4D972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0C13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B10F7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EFEB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64B43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3B6DF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11F64" w:rsidR="00B87ED3" w:rsidRPr="00944D28" w:rsidRDefault="0021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6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2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6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D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09C81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E2377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8D81B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11E76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1DEC9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3E10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F7F2B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77B5" w:rsidR="00B87ED3" w:rsidRPr="00944D28" w:rsidRDefault="00217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E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76468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EF51E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85941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8C0CF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0250C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5FD83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15D2C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A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90E6A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CDE4A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1754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31F33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AD4F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0012B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6DA50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8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3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9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2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17D5B2" w:rsidR="00B87ED3" w:rsidRPr="00944D28" w:rsidRDefault="0021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6B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8B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7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F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7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1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D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1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5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6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D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B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0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7E63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