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5CFB" w:rsidR="0061148E" w:rsidRPr="00C834E2" w:rsidRDefault="00C13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D57A" w:rsidR="0061148E" w:rsidRPr="00C834E2" w:rsidRDefault="00C13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20AD9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3495C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4F3FD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D21AF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378BE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28D6F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B7103" w:rsidR="00B87ED3" w:rsidRPr="00944D28" w:rsidRDefault="00C1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D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B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7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5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0CA1B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E3248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8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B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7783C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15D92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6FE0B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F35FD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20CF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C7B3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0A593" w:rsidR="00B87ED3" w:rsidRPr="00944D28" w:rsidRDefault="00C1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3389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0C3B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90FF0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09A6D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4E15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36C5E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32FDF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1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7DC6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DB06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572BC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EC0E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3C7EE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9F631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E6BFD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2139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FD4B9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A9110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7626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A710C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350D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F0BDE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12DDF" w:rsidR="00B87ED3" w:rsidRPr="00944D28" w:rsidRDefault="00C1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6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00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1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5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8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7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E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0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7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31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