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1F6F" w:rsidR="0061148E" w:rsidRPr="00C834E2" w:rsidRDefault="00377F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39B8" w:rsidR="0061148E" w:rsidRPr="00C834E2" w:rsidRDefault="00377F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0AC7A" w:rsidR="00B87ED3" w:rsidRPr="00944D28" w:rsidRDefault="0037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A63C1" w:rsidR="00B87ED3" w:rsidRPr="00944D28" w:rsidRDefault="0037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16CF7" w:rsidR="00B87ED3" w:rsidRPr="00944D28" w:rsidRDefault="0037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A4C4F" w:rsidR="00B87ED3" w:rsidRPr="00944D28" w:rsidRDefault="0037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2238" w:rsidR="00B87ED3" w:rsidRPr="00944D28" w:rsidRDefault="0037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964C" w:rsidR="00B87ED3" w:rsidRPr="00944D28" w:rsidRDefault="0037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62A15" w:rsidR="00B87ED3" w:rsidRPr="00944D28" w:rsidRDefault="0037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4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2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D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C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AEC88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9DBD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7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5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7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0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5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0641E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6E72B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2D504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6F325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4064F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2C433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1013" w:rsidR="00B87ED3" w:rsidRPr="00944D28" w:rsidRDefault="0037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2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CBD8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F14B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5F19E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45DF0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6E746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85076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A22FE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8B683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7474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2CE01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F6109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1F69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4746C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14F2B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B29DB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6DB8E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6915E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4F110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80CC5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694D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97220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D1A48" w:rsidR="00B87ED3" w:rsidRPr="00944D28" w:rsidRDefault="0037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6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7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2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2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6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A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3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0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3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7F4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