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B593" w:rsidR="0061148E" w:rsidRPr="00C834E2" w:rsidRDefault="00D61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BFAF" w:rsidR="0061148E" w:rsidRPr="00C834E2" w:rsidRDefault="00D61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3D91D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54011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01FAB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D3D42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9B497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CBCA5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7EC5" w:rsidR="00B87ED3" w:rsidRPr="00944D28" w:rsidRDefault="00D6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D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E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E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7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529A1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E53C6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9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B2942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B8287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7C603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CD8D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E8578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6BD7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66BCC" w:rsidR="00B87ED3" w:rsidRPr="00944D28" w:rsidRDefault="00D6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2AC0C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785C0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C6085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4C9B3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5283A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2B416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8F65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9807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D2392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6DF3A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334B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44870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7ECA2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47F92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9D3FD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E700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BFD4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B838B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9C2A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6343F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FEB3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CCBE9" w:rsidR="00B87ED3" w:rsidRPr="00944D28" w:rsidRDefault="00D6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6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E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5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A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D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25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D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1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B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8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C8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