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23F9" w:rsidR="0061148E" w:rsidRPr="00C834E2" w:rsidRDefault="00B340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760CB" w:rsidR="0061148E" w:rsidRPr="00C834E2" w:rsidRDefault="00B340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B4C59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6570B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2FF60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0D22A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9D554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167E2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DFE8F" w:rsidR="00B87ED3" w:rsidRPr="00944D28" w:rsidRDefault="00B34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94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A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B9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C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F63E1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42DA4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BE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F1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B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F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8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D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3DBA9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593C1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5B288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27CF8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0E6AD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62C6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E8952" w:rsidR="00B87ED3" w:rsidRPr="00944D28" w:rsidRDefault="00B34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E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3AB07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796B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45EEE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81D80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C9600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CEB6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1B50F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0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B701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9EBB5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5665E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E6EEF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40A91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F0772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7F67D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B105" w:rsidR="00B87ED3" w:rsidRPr="00944D28" w:rsidRDefault="00B34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6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8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ABAE7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3AEFB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72975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BC5D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34258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B66A8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4DC2E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7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F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A878F" w:rsidR="00B87ED3" w:rsidRPr="00944D28" w:rsidRDefault="00B34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FA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BB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18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8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0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B2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F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3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D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0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5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C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04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2022-10-28T09:51:00.0000000Z</dcterms:modified>
</coreProperties>
</file>