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63079" w:rsidR="0061148E" w:rsidRPr="00C834E2" w:rsidRDefault="00B240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FE8F7" w:rsidR="0061148E" w:rsidRPr="00C834E2" w:rsidRDefault="00B240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4B4B3" w:rsidR="00B87ED3" w:rsidRPr="00944D28" w:rsidRDefault="00B2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6FC851" w:rsidR="00B87ED3" w:rsidRPr="00944D28" w:rsidRDefault="00B2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86AEFB" w:rsidR="00B87ED3" w:rsidRPr="00944D28" w:rsidRDefault="00B2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703CD2" w:rsidR="00B87ED3" w:rsidRPr="00944D28" w:rsidRDefault="00B2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98799" w:rsidR="00B87ED3" w:rsidRPr="00944D28" w:rsidRDefault="00B2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5B9AA" w:rsidR="00B87ED3" w:rsidRPr="00944D28" w:rsidRDefault="00B2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DEC3A" w:rsidR="00B87ED3" w:rsidRPr="00944D28" w:rsidRDefault="00B240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3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A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A6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83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A2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1454F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95F8C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56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C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0C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DF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2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C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32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ECAEA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F0CC3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E7ACFD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8AD716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3A4A41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C2254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283C8" w:rsidR="00B87ED3" w:rsidRPr="00944D28" w:rsidRDefault="00B24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B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4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A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D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6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9DFF8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84EAC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5C7CA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B5361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67211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238976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C0F24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1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F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E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A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2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D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D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57EEC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5E0780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A69A5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9E3747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72BEB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8455A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47FDF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3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8DEC9" w:rsidR="00B87ED3" w:rsidRPr="00944D28" w:rsidRDefault="00B24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3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B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C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9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A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8ED1B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F9A89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9CA573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49370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66F47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DC9ECD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516A31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C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8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4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8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7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5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3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BE10BA" w:rsidR="00B87ED3" w:rsidRPr="00944D28" w:rsidRDefault="00B24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02B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46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C6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E6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A82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D9D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4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84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E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5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1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24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0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0A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