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5151" w:rsidR="0061148E" w:rsidRPr="00C834E2" w:rsidRDefault="00AB6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4CAA" w:rsidR="0061148E" w:rsidRPr="00C834E2" w:rsidRDefault="00AB6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50713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EF0A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13E9C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EAEA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3198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A9542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6A3F" w:rsidR="00B87ED3" w:rsidRPr="00944D28" w:rsidRDefault="00AB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1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4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D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B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41D4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6DC88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1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2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23D0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F108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C9F47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FED19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54B9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D883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7F6F9" w:rsidR="00B87ED3" w:rsidRPr="00944D28" w:rsidRDefault="00AB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ED540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2A69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5313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18D9E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63671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8DCD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63E2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2A13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CF7CE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2AE34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D300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4BEA3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8CB95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6A28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ABE9" w:rsidR="00B87ED3" w:rsidRPr="00944D28" w:rsidRDefault="00AB6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F851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2C84C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A475C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0E5D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DFB2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1F643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F7CB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A5596" w:rsidR="00B87ED3" w:rsidRPr="00944D28" w:rsidRDefault="00AB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9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8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9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8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2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B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A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A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0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BA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2022-10-28T18:42:00.0000000Z</dcterms:modified>
</coreProperties>
</file>