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909A" w:rsidR="0061148E" w:rsidRPr="00177744" w:rsidRDefault="00956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6E96" w:rsidR="0061148E" w:rsidRPr="00177744" w:rsidRDefault="00956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54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D8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D6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C1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58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D878A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B876A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41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F8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A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F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3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5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6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BA1D5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CD9AE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A2635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83FBA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9163A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951F3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BC5E1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C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7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8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1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6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9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3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33842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1B3E2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8FC7C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0AE017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74D29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B1478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B77EC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2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E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A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3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8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4D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4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F039B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C3636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0B735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7F0FB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EF26C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203F5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F2F46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9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8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1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4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6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E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D5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A4A0D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79AD9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F7E10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02194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FF468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758E3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5C736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7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C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4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4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0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9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48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88190" w:rsidR="00B87ED3" w:rsidRPr="00177744" w:rsidRDefault="00956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977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1B0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3B3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2E4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D71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086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F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D2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21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EE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B3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E0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9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32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