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76B31" w:rsidR="0061148E" w:rsidRPr="00177744" w:rsidRDefault="00637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C97B6" w:rsidR="0061148E" w:rsidRPr="00177744" w:rsidRDefault="00637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4D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BE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20F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1A4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F3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3B5E9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25DE4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7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5F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E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C8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10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68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D8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A07B77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32B05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CE356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4FDA59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91BB9F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4D5A9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24E2A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D4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6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A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787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77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58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4D8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AE0467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02FE14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97D1C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260634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023A92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CA4CA6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172FD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B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DA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F1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8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D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B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24F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A3FC1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BD732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A422E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9FEAB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C89071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567A16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9FDCC9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DC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BA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9A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4B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9F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69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60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1B9938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F880B1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89C4B4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FF209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70276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8FA9FA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97BA9A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D1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6D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B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B50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62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8B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E5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4D5E42" w:rsidR="00B87ED3" w:rsidRPr="00177744" w:rsidRDefault="00637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296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C56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A2F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313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D52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02C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25C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B6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A0E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03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81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6A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33B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371E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