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25ABF" w:rsidR="0061148E" w:rsidRPr="00177744" w:rsidRDefault="00C42A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D81E" w:rsidR="0061148E" w:rsidRPr="00177744" w:rsidRDefault="00C42A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0C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3A6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28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19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9E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9E555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4F538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F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3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2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E2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B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F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0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42394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D56CB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A68B8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91090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982011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115D5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56CC4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5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7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0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8D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3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F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A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8F224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84A8E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A2176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85AF4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33D29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8C53E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6FC87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3E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1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2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6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E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3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2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10E78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D7BC2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87FFE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756B8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1F7B1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EE933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2BFED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4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1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2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6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8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5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9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50D79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C756F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399A8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987D0E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7F55D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0F372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5792C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2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01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A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24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C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8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46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8989E1" w:rsidR="00B87ED3" w:rsidRPr="00177744" w:rsidRDefault="00C4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F5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346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16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097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856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A4F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7B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CC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AC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3E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A2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02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91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2A7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