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820C" w:rsidR="0061148E" w:rsidRPr="00177744" w:rsidRDefault="009810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6EE33" w:rsidR="0061148E" w:rsidRPr="00177744" w:rsidRDefault="009810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D0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FE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60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A7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B0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98A1F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62524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5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F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9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7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7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47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B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84ACC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B4EDA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C1259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19865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255D88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462F1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C8F23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A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C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8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03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2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4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C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B22C9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015A8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1473D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E3624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EDFE7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7C73D8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9F9C12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2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B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6A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F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0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74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3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D4C5B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08F1CB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1E51B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56A7B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8835EF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DC982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D4F04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A7851" w:rsidR="00B87ED3" w:rsidRPr="00177744" w:rsidRDefault="009810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30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F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2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9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E8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6D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13CC6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91C96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CC2C9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C5505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B087F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4E4F03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575FA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5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A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9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6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21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9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CBE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9BA2AC" w:rsidR="00B87ED3" w:rsidRPr="00177744" w:rsidRDefault="009810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B01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BE5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DA9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C53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021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30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BC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4E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5A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0C4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B8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F5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81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106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