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4818" w:rsidR="0061148E" w:rsidRPr="00177744" w:rsidRDefault="005F0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2228" w:rsidR="0061148E" w:rsidRPr="00177744" w:rsidRDefault="005F0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F4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1C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3C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41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00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344C6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5745F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A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6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E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C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9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2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E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0C8A0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C8D36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CA0CE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351F7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0F3C9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118FC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C3F51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D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2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1C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C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75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8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5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62EB4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D7856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697FF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6C3EA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C035B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8BDEE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32BA2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A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8E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2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6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9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B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D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EDC4E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72C56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12455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A1E41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D4F19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B76CE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42E78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F6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C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B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7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90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9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7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C3A26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43013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B1F79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C48F0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8C29F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8B3F7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3DA64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F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5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35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97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F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C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D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A56903" w:rsidR="00B87ED3" w:rsidRPr="00177744" w:rsidRDefault="005F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2F8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B2D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A17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FBD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CE5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96F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BA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71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87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7A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9F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BE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B2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F03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